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881C3A" w:rsidRPr="00881C3A" w14:paraId="6FDDA1AE" w14:textId="77777777" w:rsidTr="00B410A5">
        <w:tc>
          <w:tcPr>
            <w:tcW w:w="8784" w:type="dxa"/>
            <w:shd w:val="clear" w:color="auto" w:fill="DEEAF6" w:themeFill="accent1" w:themeFillTint="33"/>
          </w:tcPr>
          <w:p w14:paraId="3E71E854" w14:textId="77777777" w:rsidR="00881C3A" w:rsidRPr="00881C3A" w:rsidRDefault="00881C3A" w:rsidP="00881C3A">
            <w:pPr>
              <w:contextualSpacing/>
              <w:jc w:val="center"/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52"/>
                <w:szCs w:val="52"/>
                <w:lang w:val="pl-PL"/>
              </w:rPr>
            </w:pPr>
            <w:r w:rsidRPr="00881C3A">
              <w:rPr>
                <w:rFonts w:ascii="Cambria" w:eastAsia="Times New Roman" w:hAnsi="Cambria" w:cs="Times New Roman"/>
                <w:color w:val="17365D"/>
                <w:spacing w:val="5"/>
                <w:kern w:val="28"/>
                <w:sz w:val="52"/>
                <w:szCs w:val="52"/>
                <w:lang w:val="pl-PL"/>
              </w:rPr>
              <w:t>Chrzest dziecka</w:t>
            </w:r>
          </w:p>
        </w:tc>
        <w:tc>
          <w:tcPr>
            <w:tcW w:w="1672" w:type="dxa"/>
          </w:tcPr>
          <w:p w14:paraId="32EAAC38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</w:tbl>
    <w:p w14:paraId="2490790A" w14:textId="77777777" w:rsidR="00881C3A" w:rsidRPr="00881C3A" w:rsidRDefault="00881C3A" w:rsidP="00881C3A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16"/>
          <w:szCs w:val="16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1002"/>
        <w:gridCol w:w="2963"/>
        <w:gridCol w:w="3400"/>
        <w:gridCol w:w="1420"/>
        <w:gridCol w:w="1671"/>
      </w:tblGrid>
      <w:tr w:rsidR="00881C3A" w:rsidRPr="00881C3A" w14:paraId="6675884C" w14:textId="77777777" w:rsidTr="00AF7BAA">
        <w:trPr>
          <w:trHeight w:val="567"/>
          <w:jc w:val="center"/>
        </w:trPr>
        <w:tc>
          <w:tcPr>
            <w:tcW w:w="1896" w:type="pct"/>
            <w:gridSpan w:val="2"/>
            <w:vAlign w:val="center"/>
          </w:tcPr>
          <w:p w14:paraId="55802C9A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Imiona  </w:t>
            </w:r>
          </w:p>
        </w:tc>
        <w:tc>
          <w:tcPr>
            <w:tcW w:w="3104" w:type="pct"/>
            <w:gridSpan w:val="3"/>
          </w:tcPr>
          <w:p w14:paraId="313C041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7975554F" w14:textId="77777777" w:rsidTr="00AF7BAA">
        <w:trPr>
          <w:trHeight w:val="567"/>
          <w:jc w:val="center"/>
        </w:trPr>
        <w:tc>
          <w:tcPr>
            <w:tcW w:w="1896" w:type="pct"/>
            <w:gridSpan w:val="2"/>
            <w:vAlign w:val="center"/>
          </w:tcPr>
          <w:p w14:paraId="45FAB050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Nazwisko </w:t>
            </w:r>
          </w:p>
        </w:tc>
        <w:tc>
          <w:tcPr>
            <w:tcW w:w="3104" w:type="pct"/>
            <w:gridSpan w:val="3"/>
          </w:tcPr>
          <w:p w14:paraId="3D4ACBB3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610059C6" w14:textId="77777777" w:rsidTr="00AF7BAA">
        <w:trPr>
          <w:trHeight w:val="567"/>
          <w:jc w:val="center"/>
        </w:trPr>
        <w:tc>
          <w:tcPr>
            <w:tcW w:w="1896" w:type="pct"/>
            <w:gridSpan w:val="2"/>
            <w:vAlign w:val="center"/>
          </w:tcPr>
          <w:p w14:paraId="2556BC40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Data i miejsce urodzenia</w:t>
            </w:r>
          </w:p>
        </w:tc>
        <w:tc>
          <w:tcPr>
            <w:tcW w:w="3104" w:type="pct"/>
            <w:gridSpan w:val="3"/>
          </w:tcPr>
          <w:p w14:paraId="0B80A32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0149D3" w:rsidRPr="00881C3A" w14:paraId="317FD9CE" w14:textId="06A609A5" w:rsidTr="00AF7BAA">
        <w:trPr>
          <w:trHeight w:val="567"/>
          <w:jc w:val="center"/>
        </w:trPr>
        <w:tc>
          <w:tcPr>
            <w:tcW w:w="1896" w:type="pct"/>
            <w:gridSpan w:val="2"/>
            <w:vAlign w:val="center"/>
          </w:tcPr>
          <w:p w14:paraId="6580E0C3" w14:textId="691B20CE" w:rsidR="000149D3" w:rsidRPr="00881C3A" w:rsidRDefault="000149D3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Data chrztu </w:t>
            </w:r>
          </w:p>
        </w:tc>
        <w:tc>
          <w:tcPr>
            <w:tcW w:w="1626" w:type="pct"/>
          </w:tcPr>
          <w:p w14:paraId="1C3B7EE5" w14:textId="77777777" w:rsidR="000149D3" w:rsidRPr="00881C3A" w:rsidRDefault="000149D3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  <w:tc>
          <w:tcPr>
            <w:tcW w:w="679" w:type="pct"/>
            <w:vAlign w:val="center"/>
          </w:tcPr>
          <w:p w14:paraId="54A24F56" w14:textId="433C7112" w:rsidR="000149D3" w:rsidRPr="009122FF" w:rsidRDefault="000149D3" w:rsidP="009122FF">
            <w:pPr>
              <w:rPr>
                <w:rFonts w:ascii="Calibri" w:eastAsia="Calibri" w:hAnsi="Calibri" w:cs="Times New Roman"/>
                <w:sz w:val="32"/>
                <w:szCs w:val="32"/>
              </w:rPr>
            </w:pPr>
            <w:r w:rsidRPr="009122FF">
              <w:rPr>
                <w:rFonts w:ascii="Calibri" w:eastAsia="Calibri" w:hAnsi="Calibri" w:cs="Times New Roman"/>
                <w:sz w:val="32"/>
                <w:szCs w:val="32"/>
              </w:rPr>
              <w:t xml:space="preserve">Godzina </w:t>
            </w:r>
          </w:p>
        </w:tc>
        <w:tc>
          <w:tcPr>
            <w:tcW w:w="799" w:type="pct"/>
          </w:tcPr>
          <w:p w14:paraId="2ACCA47B" w14:textId="77777777" w:rsidR="000149D3" w:rsidRPr="00881C3A" w:rsidRDefault="000149D3" w:rsidP="000149D3">
            <w:pPr>
              <w:rPr>
                <w:rFonts w:ascii="Calibri" w:eastAsia="Calibri" w:hAnsi="Calibri" w:cs="Times New Roman"/>
              </w:rPr>
            </w:pPr>
          </w:p>
        </w:tc>
      </w:tr>
      <w:tr w:rsidR="00881C3A" w:rsidRPr="00881C3A" w14:paraId="4D2A11E6" w14:textId="77777777" w:rsidTr="00AF7BAA">
        <w:trPr>
          <w:trHeight w:val="124"/>
          <w:jc w:val="center"/>
        </w:trPr>
        <w:tc>
          <w:tcPr>
            <w:tcW w:w="1896" w:type="pct"/>
            <w:gridSpan w:val="2"/>
            <w:shd w:val="clear" w:color="auto" w:fill="FFF2CC" w:themeFill="accent4" w:themeFillTint="33"/>
            <w:vAlign w:val="center"/>
          </w:tcPr>
          <w:p w14:paraId="10D379AC" w14:textId="71BF73F6" w:rsidR="00881C3A" w:rsidRPr="009469AB" w:rsidRDefault="009469AB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9469AB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Szafarz </w:t>
            </w:r>
          </w:p>
        </w:tc>
        <w:tc>
          <w:tcPr>
            <w:tcW w:w="3104" w:type="pct"/>
            <w:gridSpan w:val="3"/>
            <w:shd w:val="clear" w:color="auto" w:fill="FFF2CC" w:themeFill="accent4" w:themeFillTint="33"/>
          </w:tcPr>
          <w:p w14:paraId="1BEF7A0D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4BD504E6" w14:textId="77777777" w:rsidTr="00AF7BAA">
        <w:trPr>
          <w:trHeight w:val="567"/>
          <w:jc w:val="center"/>
        </w:trPr>
        <w:tc>
          <w:tcPr>
            <w:tcW w:w="479" w:type="pct"/>
            <w:vMerge w:val="restart"/>
            <w:textDirection w:val="btLr"/>
            <w:vAlign w:val="center"/>
          </w:tcPr>
          <w:p w14:paraId="61FD81D7" w14:textId="77777777" w:rsidR="00881C3A" w:rsidRPr="00881C3A" w:rsidRDefault="00881C3A" w:rsidP="00881C3A">
            <w:pPr>
              <w:ind w:left="113" w:right="113"/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</w:pPr>
            <w:r w:rsidRPr="00881C3A"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  <w:t xml:space="preserve">Ojciec </w:t>
            </w:r>
          </w:p>
        </w:tc>
        <w:tc>
          <w:tcPr>
            <w:tcW w:w="1416" w:type="pct"/>
            <w:vAlign w:val="center"/>
          </w:tcPr>
          <w:p w14:paraId="556AF46A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Imiona i nazwisko </w:t>
            </w:r>
          </w:p>
        </w:tc>
        <w:tc>
          <w:tcPr>
            <w:tcW w:w="3104" w:type="pct"/>
            <w:gridSpan w:val="3"/>
          </w:tcPr>
          <w:p w14:paraId="032F622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387EC597" w14:textId="77777777" w:rsidTr="00AF7BAA">
        <w:trPr>
          <w:trHeight w:val="420"/>
          <w:jc w:val="center"/>
        </w:trPr>
        <w:tc>
          <w:tcPr>
            <w:tcW w:w="479" w:type="pct"/>
            <w:vMerge/>
            <w:vAlign w:val="center"/>
          </w:tcPr>
          <w:p w14:paraId="4629D522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4DE24135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Data i miejsce ur.</w:t>
            </w:r>
          </w:p>
        </w:tc>
        <w:tc>
          <w:tcPr>
            <w:tcW w:w="3104" w:type="pct"/>
            <w:gridSpan w:val="3"/>
          </w:tcPr>
          <w:p w14:paraId="7BEC6F82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0ED2232B" w14:textId="77777777" w:rsidTr="00AF7BAA">
        <w:trPr>
          <w:trHeight w:val="346"/>
          <w:jc w:val="center"/>
        </w:trPr>
        <w:tc>
          <w:tcPr>
            <w:tcW w:w="479" w:type="pct"/>
            <w:vMerge/>
            <w:vAlign w:val="center"/>
          </w:tcPr>
          <w:p w14:paraId="726EF2F7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256BE804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wyznanie </w:t>
            </w:r>
          </w:p>
        </w:tc>
        <w:tc>
          <w:tcPr>
            <w:tcW w:w="3104" w:type="pct"/>
            <w:gridSpan w:val="3"/>
          </w:tcPr>
          <w:p w14:paraId="37B0A5B7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1A732863" w14:textId="77777777" w:rsidTr="00AF7BAA">
        <w:trPr>
          <w:trHeight w:val="567"/>
          <w:jc w:val="center"/>
        </w:trPr>
        <w:tc>
          <w:tcPr>
            <w:tcW w:w="479" w:type="pct"/>
            <w:vMerge/>
            <w:vAlign w:val="center"/>
          </w:tcPr>
          <w:p w14:paraId="2E9BD940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2BEA41A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Adres + telefon</w:t>
            </w:r>
          </w:p>
        </w:tc>
        <w:tc>
          <w:tcPr>
            <w:tcW w:w="3104" w:type="pct"/>
            <w:gridSpan w:val="3"/>
          </w:tcPr>
          <w:p w14:paraId="54E619A8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5BC850D1" w14:textId="77777777" w:rsidTr="00AF7BAA">
        <w:trPr>
          <w:trHeight w:val="203"/>
          <w:jc w:val="center"/>
        </w:trPr>
        <w:tc>
          <w:tcPr>
            <w:tcW w:w="1896" w:type="pct"/>
            <w:gridSpan w:val="2"/>
            <w:shd w:val="clear" w:color="auto" w:fill="FFF2CC" w:themeFill="accent4" w:themeFillTint="33"/>
            <w:vAlign w:val="center"/>
          </w:tcPr>
          <w:p w14:paraId="4EE1161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10"/>
                <w:szCs w:val="10"/>
                <w:lang w:val="pl-PL"/>
              </w:rPr>
            </w:pPr>
          </w:p>
        </w:tc>
        <w:tc>
          <w:tcPr>
            <w:tcW w:w="3104" w:type="pct"/>
            <w:gridSpan w:val="3"/>
            <w:shd w:val="clear" w:color="auto" w:fill="FFF2CC" w:themeFill="accent4" w:themeFillTint="33"/>
          </w:tcPr>
          <w:p w14:paraId="2C1925B5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46145BE8" w14:textId="77777777" w:rsidTr="00AF7BAA">
        <w:trPr>
          <w:trHeight w:val="567"/>
          <w:jc w:val="center"/>
        </w:trPr>
        <w:tc>
          <w:tcPr>
            <w:tcW w:w="479" w:type="pct"/>
            <w:vMerge w:val="restart"/>
            <w:textDirection w:val="btLr"/>
            <w:vAlign w:val="center"/>
          </w:tcPr>
          <w:p w14:paraId="2ED14761" w14:textId="77777777" w:rsidR="00881C3A" w:rsidRPr="00881C3A" w:rsidRDefault="00881C3A" w:rsidP="00881C3A">
            <w:pPr>
              <w:ind w:left="113" w:right="113"/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</w:pPr>
            <w:r w:rsidRPr="00881C3A"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  <w:t xml:space="preserve">Matka </w:t>
            </w:r>
          </w:p>
        </w:tc>
        <w:tc>
          <w:tcPr>
            <w:tcW w:w="1416" w:type="pct"/>
            <w:vAlign w:val="center"/>
          </w:tcPr>
          <w:p w14:paraId="2DAC2BD5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Imiona i nazwisko </w:t>
            </w:r>
          </w:p>
          <w:p w14:paraId="411A4AD1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24"/>
                <w:szCs w:val="24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24"/>
                <w:szCs w:val="24"/>
                <w:lang w:val="pl-PL"/>
              </w:rPr>
              <w:t xml:space="preserve">(nazwisko panieńskie) </w:t>
            </w:r>
          </w:p>
        </w:tc>
        <w:tc>
          <w:tcPr>
            <w:tcW w:w="3104" w:type="pct"/>
            <w:gridSpan w:val="3"/>
          </w:tcPr>
          <w:p w14:paraId="28B515DC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2D71DD5B" w14:textId="77777777" w:rsidTr="00AF7BAA">
        <w:trPr>
          <w:trHeight w:val="346"/>
          <w:jc w:val="center"/>
        </w:trPr>
        <w:tc>
          <w:tcPr>
            <w:tcW w:w="479" w:type="pct"/>
            <w:vMerge/>
            <w:vAlign w:val="center"/>
          </w:tcPr>
          <w:p w14:paraId="1616BBF5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01357655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Data i miejsce ur.</w:t>
            </w:r>
          </w:p>
        </w:tc>
        <w:tc>
          <w:tcPr>
            <w:tcW w:w="3104" w:type="pct"/>
            <w:gridSpan w:val="3"/>
          </w:tcPr>
          <w:p w14:paraId="7B094390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39C0EFF4" w14:textId="77777777" w:rsidTr="00AF7BAA">
        <w:trPr>
          <w:trHeight w:val="420"/>
          <w:jc w:val="center"/>
        </w:trPr>
        <w:tc>
          <w:tcPr>
            <w:tcW w:w="479" w:type="pct"/>
            <w:vMerge/>
            <w:vAlign w:val="center"/>
          </w:tcPr>
          <w:p w14:paraId="0445BC9C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02616A44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wyznanie</w:t>
            </w:r>
          </w:p>
        </w:tc>
        <w:tc>
          <w:tcPr>
            <w:tcW w:w="3104" w:type="pct"/>
            <w:gridSpan w:val="3"/>
          </w:tcPr>
          <w:p w14:paraId="6E367204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20F41F43" w14:textId="77777777" w:rsidTr="00AF7BAA">
        <w:trPr>
          <w:trHeight w:val="567"/>
          <w:jc w:val="center"/>
        </w:trPr>
        <w:tc>
          <w:tcPr>
            <w:tcW w:w="479" w:type="pct"/>
            <w:vMerge/>
            <w:vAlign w:val="center"/>
          </w:tcPr>
          <w:p w14:paraId="39C22EC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698A02B3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Adres + telefon</w:t>
            </w:r>
          </w:p>
        </w:tc>
        <w:tc>
          <w:tcPr>
            <w:tcW w:w="3104" w:type="pct"/>
            <w:gridSpan w:val="3"/>
          </w:tcPr>
          <w:p w14:paraId="6E968EE0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0057C892" w14:textId="77777777" w:rsidTr="00AF7BAA">
        <w:trPr>
          <w:trHeight w:val="567"/>
          <w:jc w:val="center"/>
        </w:trPr>
        <w:tc>
          <w:tcPr>
            <w:tcW w:w="1896" w:type="pct"/>
            <w:gridSpan w:val="2"/>
            <w:vAlign w:val="center"/>
          </w:tcPr>
          <w:p w14:paraId="506018C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Ślub rodziców dziecka </w:t>
            </w:r>
          </w:p>
          <w:p w14:paraId="11A3FA37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  <w:r w:rsidRPr="00881C3A">
              <w:rPr>
                <w:rFonts w:ascii="Calibri" w:eastAsia="Calibri" w:hAnsi="Calibri" w:cs="Times New Roman"/>
                <w:lang w:val="pl-PL"/>
              </w:rPr>
              <w:t>(miejsce i data, rodzaj)</w:t>
            </w:r>
          </w:p>
        </w:tc>
        <w:tc>
          <w:tcPr>
            <w:tcW w:w="3104" w:type="pct"/>
            <w:gridSpan w:val="3"/>
          </w:tcPr>
          <w:p w14:paraId="5AC2DAF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58622C78" w14:textId="77777777" w:rsidTr="00AF7BAA">
        <w:trPr>
          <w:jc w:val="center"/>
        </w:trPr>
        <w:tc>
          <w:tcPr>
            <w:tcW w:w="1896" w:type="pct"/>
            <w:gridSpan w:val="2"/>
            <w:shd w:val="clear" w:color="auto" w:fill="FFF2CC" w:themeFill="accent4" w:themeFillTint="33"/>
            <w:vAlign w:val="center"/>
          </w:tcPr>
          <w:p w14:paraId="42B64668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10"/>
                <w:szCs w:val="10"/>
                <w:lang w:val="pl-PL"/>
              </w:rPr>
            </w:pPr>
          </w:p>
        </w:tc>
        <w:tc>
          <w:tcPr>
            <w:tcW w:w="3104" w:type="pct"/>
            <w:gridSpan w:val="3"/>
            <w:shd w:val="clear" w:color="auto" w:fill="FFF2CC" w:themeFill="accent4" w:themeFillTint="33"/>
          </w:tcPr>
          <w:p w14:paraId="65B7D48E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50B2CC5F" w14:textId="77777777" w:rsidTr="00AF7BAA">
        <w:trPr>
          <w:trHeight w:val="567"/>
          <w:jc w:val="center"/>
        </w:trPr>
        <w:tc>
          <w:tcPr>
            <w:tcW w:w="479" w:type="pct"/>
            <w:vMerge w:val="restart"/>
            <w:textDirection w:val="btLr"/>
            <w:vAlign w:val="center"/>
          </w:tcPr>
          <w:p w14:paraId="4950CC1D" w14:textId="77777777" w:rsidR="00881C3A" w:rsidRPr="00881C3A" w:rsidRDefault="00881C3A" w:rsidP="00881C3A">
            <w:pPr>
              <w:ind w:left="113" w:right="113"/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</w:pPr>
            <w:r w:rsidRPr="00881C3A"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  <w:t>Chrzestny</w:t>
            </w:r>
          </w:p>
        </w:tc>
        <w:tc>
          <w:tcPr>
            <w:tcW w:w="1416" w:type="pct"/>
            <w:vAlign w:val="center"/>
          </w:tcPr>
          <w:p w14:paraId="3BB34A2E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Imię i nazwisko </w:t>
            </w:r>
          </w:p>
        </w:tc>
        <w:tc>
          <w:tcPr>
            <w:tcW w:w="3104" w:type="pct"/>
            <w:gridSpan w:val="3"/>
          </w:tcPr>
          <w:p w14:paraId="683191C9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7B5C86D7" w14:textId="77777777" w:rsidTr="00AF7BAA">
        <w:trPr>
          <w:trHeight w:val="405"/>
          <w:jc w:val="center"/>
        </w:trPr>
        <w:tc>
          <w:tcPr>
            <w:tcW w:w="479" w:type="pct"/>
            <w:vMerge/>
            <w:vAlign w:val="center"/>
          </w:tcPr>
          <w:p w14:paraId="7657381E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0B10CE6A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Data i miejsce ur.</w:t>
            </w:r>
          </w:p>
        </w:tc>
        <w:tc>
          <w:tcPr>
            <w:tcW w:w="3104" w:type="pct"/>
            <w:gridSpan w:val="3"/>
          </w:tcPr>
          <w:p w14:paraId="1ECB6132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5904C4AA" w14:textId="77777777" w:rsidTr="00AF7BAA">
        <w:trPr>
          <w:trHeight w:val="361"/>
          <w:jc w:val="center"/>
        </w:trPr>
        <w:tc>
          <w:tcPr>
            <w:tcW w:w="479" w:type="pct"/>
            <w:vMerge/>
            <w:vAlign w:val="center"/>
          </w:tcPr>
          <w:p w14:paraId="27ADD17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524A1A6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wyznanie</w:t>
            </w:r>
          </w:p>
        </w:tc>
        <w:tc>
          <w:tcPr>
            <w:tcW w:w="3104" w:type="pct"/>
            <w:gridSpan w:val="3"/>
          </w:tcPr>
          <w:p w14:paraId="7FE3962A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0F21BAA0" w14:textId="77777777" w:rsidTr="00AF7BAA">
        <w:trPr>
          <w:trHeight w:val="567"/>
          <w:jc w:val="center"/>
        </w:trPr>
        <w:tc>
          <w:tcPr>
            <w:tcW w:w="479" w:type="pct"/>
            <w:vMerge/>
            <w:vAlign w:val="center"/>
          </w:tcPr>
          <w:p w14:paraId="26F98DE5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4EC53F64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Adres </w:t>
            </w:r>
          </w:p>
        </w:tc>
        <w:tc>
          <w:tcPr>
            <w:tcW w:w="3104" w:type="pct"/>
            <w:gridSpan w:val="3"/>
          </w:tcPr>
          <w:p w14:paraId="001DB7D3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7BD0D261" w14:textId="77777777" w:rsidTr="00AF7BAA">
        <w:trPr>
          <w:jc w:val="center"/>
        </w:trPr>
        <w:tc>
          <w:tcPr>
            <w:tcW w:w="1896" w:type="pct"/>
            <w:gridSpan w:val="2"/>
            <w:shd w:val="clear" w:color="auto" w:fill="FFF2CC" w:themeFill="accent4" w:themeFillTint="33"/>
            <w:vAlign w:val="center"/>
          </w:tcPr>
          <w:p w14:paraId="1C013C9C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10"/>
                <w:szCs w:val="10"/>
                <w:lang w:val="pl-PL"/>
              </w:rPr>
            </w:pPr>
          </w:p>
        </w:tc>
        <w:tc>
          <w:tcPr>
            <w:tcW w:w="3104" w:type="pct"/>
            <w:gridSpan w:val="3"/>
            <w:shd w:val="clear" w:color="auto" w:fill="FFF2CC" w:themeFill="accent4" w:themeFillTint="33"/>
          </w:tcPr>
          <w:p w14:paraId="767EDC28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2483358F" w14:textId="77777777" w:rsidTr="00AF7BAA">
        <w:trPr>
          <w:trHeight w:val="567"/>
          <w:jc w:val="center"/>
        </w:trPr>
        <w:tc>
          <w:tcPr>
            <w:tcW w:w="479" w:type="pct"/>
            <w:vMerge w:val="restart"/>
            <w:textDirection w:val="btLr"/>
            <w:vAlign w:val="center"/>
          </w:tcPr>
          <w:p w14:paraId="1523CA27" w14:textId="77777777" w:rsidR="00881C3A" w:rsidRPr="00881C3A" w:rsidRDefault="00881C3A" w:rsidP="00881C3A">
            <w:pPr>
              <w:ind w:left="113" w:right="113"/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</w:pPr>
            <w:r w:rsidRPr="00881C3A">
              <w:rPr>
                <w:rFonts w:ascii="Calibri" w:eastAsia="Calibri" w:hAnsi="Calibri" w:cs="Times New Roman"/>
                <w:b/>
                <w:sz w:val="40"/>
                <w:szCs w:val="40"/>
                <w:lang w:val="pl-PL"/>
              </w:rPr>
              <w:t xml:space="preserve">Chrzestna </w:t>
            </w:r>
          </w:p>
        </w:tc>
        <w:tc>
          <w:tcPr>
            <w:tcW w:w="1416" w:type="pct"/>
            <w:vAlign w:val="center"/>
          </w:tcPr>
          <w:p w14:paraId="190EF7D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Imię i nazwisko </w:t>
            </w:r>
          </w:p>
        </w:tc>
        <w:tc>
          <w:tcPr>
            <w:tcW w:w="3104" w:type="pct"/>
            <w:gridSpan w:val="3"/>
          </w:tcPr>
          <w:p w14:paraId="6E46930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1869B292" w14:textId="77777777" w:rsidTr="00AF7BAA">
        <w:trPr>
          <w:trHeight w:val="376"/>
          <w:jc w:val="center"/>
        </w:trPr>
        <w:tc>
          <w:tcPr>
            <w:tcW w:w="479" w:type="pct"/>
            <w:vMerge/>
            <w:vAlign w:val="center"/>
          </w:tcPr>
          <w:p w14:paraId="58AA6379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1BB6FF76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Data i miejsce ur.</w:t>
            </w:r>
          </w:p>
        </w:tc>
        <w:tc>
          <w:tcPr>
            <w:tcW w:w="3104" w:type="pct"/>
            <w:gridSpan w:val="3"/>
          </w:tcPr>
          <w:p w14:paraId="567317ED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7AA55844" w14:textId="77777777" w:rsidTr="00AF7BAA">
        <w:trPr>
          <w:trHeight w:val="390"/>
          <w:jc w:val="center"/>
        </w:trPr>
        <w:tc>
          <w:tcPr>
            <w:tcW w:w="479" w:type="pct"/>
            <w:vMerge/>
            <w:vAlign w:val="center"/>
          </w:tcPr>
          <w:p w14:paraId="29F44BDB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1C0EC89C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>wyznanie</w:t>
            </w:r>
          </w:p>
        </w:tc>
        <w:tc>
          <w:tcPr>
            <w:tcW w:w="3104" w:type="pct"/>
            <w:gridSpan w:val="3"/>
          </w:tcPr>
          <w:p w14:paraId="7E32B70D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881C3A" w:rsidRPr="00881C3A" w14:paraId="360950FE" w14:textId="77777777" w:rsidTr="00AF7BAA">
        <w:trPr>
          <w:trHeight w:val="567"/>
          <w:jc w:val="center"/>
        </w:trPr>
        <w:tc>
          <w:tcPr>
            <w:tcW w:w="479" w:type="pct"/>
            <w:vMerge/>
            <w:vAlign w:val="center"/>
          </w:tcPr>
          <w:p w14:paraId="3438344C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</w:p>
        </w:tc>
        <w:tc>
          <w:tcPr>
            <w:tcW w:w="1416" w:type="pct"/>
            <w:vAlign w:val="center"/>
          </w:tcPr>
          <w:p w14:paraId="6B3B0A5E" w14:textId="77777777" w:rsidR="00881C3A" w:rsidRPr="00881C3A" w:rsidRDefault="00881C3A" w:rsidP="00881C3A">
            <w:pPr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 w:rsidRPr="00881C3A">
              <w:rPr>
                <w:rFonts w:ascii="Calibri" w:eastAsia="Calibri" w:hAnsi="Calibri" w:cs="Times New Roman"/>
                <w:sz w:val="32"/>
                <w:szCs w:val="32"/>
                <w:lang w:val="pl-PL"/>
              </w:rPr>
              <w:t xml:space="preserve">Adres </w:t>
            </w:r>
          </w:p>
        </w:tc>
        <w:tc>
          <w:tcPr>
            <w:tcW w:w="3104" w:type="pct"/>
            <w:gridSpan w:val="3"/>
          </w:tcPr>
          <w:p w14:paraId="5309B248" w14:textId="77777777" w:rsidR="00881C3A" w:rsidRPr="00881C3A" w:rsidRDefault="00881C3A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</w:tc>
      </w:tr>
      <w:tr w:rsidR="00FF03C0" w:rsidRPr="00881C3A" w14:paraId="76D3DC53" w14:textId="77777777" w:rsidTr="00FF03C0">
        <w:trPr>
          <w:trHeight w:val="1053"/>
          <w:jc w:val="center"/>
        </w:trPr>
        <w:tc>
          <w:tcPr>
            <w:tcW w:w="5000" w:type="pct"/>
            <w:gridSpan w:val="5"/>
            <w:vAlign w:val="center"/>
          </w:tcPr>
          <w:p w14:paraId="1E74FC23" w14:textId="77777777" w:rsidR="00FF03C0" w:rsidRDefault="00FF03C0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  <w:p w14:paraId="08F998B8" w14:textId="77777777" w:rsidR="00FF03C0" w:rsidRDefault="00FF03C0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  <w:p w14:paraId="6A6481B0" w14:textId="77777777" w:rsidR="00FF03C0" w:rsidRDefault="00FF03C0" w:rsidP="00881C3A">
            <w:pPr>
              <w:rPr>
                <w:rFonts w:ascii="Calibri" w:eastAsia="Calibri" w:hAnsi="Calibri" w:cs="Times New Roman"/>
                <w:lang w:val="pl-PL"/>
              </w:rPr>
            </w:pPr>
            <w:r>
              <w:rPr>
                <w:rFonts w:ascii="Calibri" w:eastAsia="Calibri" w:hAnsi="Calibri" w:cs="Times New Roman"/>
                <w:lang w:val="pl-PL"/>
              </w:rPr>
              <w:t>Podpisy rodziców zgłaszających chrzest: 1) ………………………………………………… 2) ………………………………………………………</w:t>
            </w:r>
          </w:p>
          <w:p w14:paraId="2CD03BA5" w14:textId="77777777" w:rsidR="00FF03C0" w:rsidRDefault="00FF03C0" w:rsidP="00881C3A">
            <w:pPr>
              <w:rPr>
                <w:rFonts w:ascii="Calibri" w:eastAsia="Calibri" w:hAnsi="Calibri" w:cs="Times New Roman"/>
                <w:lang w:val="pl-PL"/>
              </w:rPr>
            </w:pPr>
          </w:p>
          <w:p w14:paraId="4B8CE256" w14:textId="7ED3227D" w:rsidR="00FF03C0" w:rsidRPr="00FF03C0" w:rsidRDefault="00FF03C0" w:rsidP="00FF03C0">
            <w:pPr>
              <w:jc w:val="center"/>
              <w:rPr>
                <w:rFonts w:ascii="Calibri" w:eastAsia="Calibri" w:hAnsi="Calibri" w:cs="Times New Roman"/>
                <w:sz w:val="32"/>
                <w:szCs w:val="32"/>
                <w:lang w:val="pl-PL"/>
              </w:rPr>
            </w:pPr>
            <w:r>
              <w:rPr>
                <w:rFonts w:ascii="Calibri" w:eastAsia="Calibri" w:hAnsi="Calibri" w:cs="Times New Roman"/>
                <w:lang w:val="pl-PL"/>
              </w:rPr>
              <w:t>B</w:t>
            </w:r>
            <w:r w:rsidR="00B410A5">
              <w:rPr>
                <w:rFonts w:ascii="Calibri" w:eastAsia="Calibri" w:hAnsi="Calibri" w:cs="Times New Roman"/>
                <w:lang w:val="pl-PL"/>
              </w:rPr>
              <w:t>rzozówka</w:t>
            </w:r>
            <w:r>
              <w:rPr>
                <w:rFonts w:ascii="Calibri" w:eastAsia="Calibri" w:hAnsi="Calibri" w:cs="Times New Roman"/>
                <w:lang w:val="pl-PL"/>
              </w:rPr>
              <w:t xml:space="preserve">  </w:t>
            </w:r>
            <w:r w:rsidRPr="00881C3A">
              <w:rPr>
                <w:rFonts w:ascii="Calibri" w:eastAsia="Calibri" w:hAnsi="Calibri" w:cs="Times New Roman"/>
                <w:lang w:val="pl-PL"/>
              </w:rPr>
              <w:t>dnia: ……………………………..</w:t>
            </w:r>
          </w:p>
        </w:tc>
      </w:tr>
    </w:tbl>
    <w:p w14:paraId="38B84940" w14:textId="77777777" w:rsidR="00331514" w:rsidRDefault="00331514" w:rsidP="00881C3A">
      <w:pPr>
        <w:spacing w:after="0" w:line="240" w:lineRule="auto"/>
      </w:pPr>
    </w:p>
    <w:p w14:paraId="10DEE1B6" w14:textId="77777777" w:rsidR="00331514" w:rsidRDefault="00331514">
      <w:r>
        <w:br w:type="page"/>
      </w:r>
    </w:p>
    <w:p w14:paraId="5185C534" w14:textId="1FACBBE2" w:rsidR="00331514" w:rsidRPr="00DF0CDD" w:rsidRDefault="00331514" w:rsidP="00331514">
      <w:pPr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lastRenderedPageBreak/>
        <w:t>Chrzty w naszej parafii odbywają się zasadniczo w niedzielę na sumie (1</w:t>
      </w:r>
      <w:r w:rsidR="00B410A5">
        <w:rPr>
          <w:rFonts w:ascii="Times New Roman" w:hAnsi="Times New Roman" w:cs="Times New Roman"/>
          <w:sz w:val="28"/>
        </w:rPr>
        <w:t>1</w:t>
      </w:r>
      <w:r w:rsidRPr="00DF0CDD">
        <w:rPr>
          <w:rFonts w:ascii="Times New Roman" w:hAnsi="Times New Roman" w:cs="Times New Roman"/>
          <w:sz w:val="28"/>
        </w:rPr>
        <w:t>:</w:t>
      </w:r>
      <w:r w:rsidR="00163C4E">
        <w:rPr>
          <w:rFonts w:ascii="Times New Roman" w:hAnsi="Times New Roman" w:cs="Times New Roman"/>
          <w:sz w:val="28"/>
        </w:rPr>
        <w:t>3</w:t>
      </w:r>
      <w:r w:rsidRPr="00DF0CDD">
        <w:rPr>
          <w:rFonts w:ascii="Times New Roman" w:hAnsi="Times New Roman" w:cs="Times New Roman"/>
          <w:sz w:val="28"/>
        </w:rPr>
        <w:t>0).</w:t>
      </w:r>
    </w:p>
    <w:p w14:paraId="13EB3DAD" w14:textId="77777777" w:rsidR="00331514" w:rsidRPr="00DF0CDD" w:rsidRDefault="00331514" w:rsidP="00331514">
      <w:pPr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 xml:space="preserve">Chrzest trzeba zgłosić kilka tygodni przed planowanym terminem. Z sobą trzeba przynieść: </w:t>
      </w:r>
    </w:p>
    <w:p w14:paraId="42A9CAE6" w14:textId="77777777" w:rsidR="00331514" w:rsidRPr="00DF0CDD" w:rsidRDefault="00331514" w:rsidP="003315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 xml:space="preserve">akt urodzenia dziecka </w:t>
      </w:r>
    </w:p>
    <w:p w14:paraId="06D9A41D" w14:textId="77777777" w:rsidR="00331514" w:rsidRPr="00DF0CDD" w:rsidRDefault="00331514" w:rsidP="0033151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informacje o rodzicach dziecka oraz o kandydatach na chrzestnych (można to zrobić na podanym formularzu).</w:t>
      </w:r>
    </w:p>
    <w:p w14:paraId="667995BE" w14:textId="77777777" w:rsidR="00331514" w:rsidRPr="00DF0CDD" w:rsidRDefault="00331514" w:rsidP="00331514">
      <w:pPr>
        <w:jc w:val="both"/>
        <w:rPr>
          <w:rFonts w:ascii="Times New Roman" w:hAnsi="Times New Roman" w:cs="Times New Roman"/>
          <w:b/>
          <w:sz w:val="28"/>
        </w:rPr>
      </w:pPr>
      <w:r w:rsidRPr="00DF0CDD">
        <w:rPr>
          <w:rFonts w:ascii="Times New Roman" w:hAnsi="Times New Roman" w:cs="Times New Roman"/>
          <w:b/>
          <w:sz w:val="28"/>
        </w:rPr>
        <w:t xml:space="preserve">Kto może być chrzestnym?  </w:t>
      </w:r>
    </w:p>
    <w:p w14:paraId="6172967A" w14:textId="77777777" w:rsidR="00331514" w:rsidRPr="00DF0CDD" w:rsidRDefault="00331514" w:rsidP="00331514">
      <w:pPr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Zgodnie z chrześcijańską tradycją, przyjmujący chrzest powinien mieć, jeśli to możliwe, chrzestnego. Jego zadaniem jest to, aby wraz z rodzicami przedstawić dziecko do chrztu i pomagać w jego wychowaniu religijnym, tak, by prowadziło życie prawdziwie chrześcijańskie.</w:t>
      </w:r>
    </w:p>
    <w:p w14:paraId="0403BB36" w14:textId="77777777" w:rsidR="00331514" w:rsidRPr="00DF0CDD" w:rsidRDefault="00331514" w:rsidP="00331514">
      <w:pPr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Chrzestnym może być ten, kto:</w:t>
      </w:r>
    </w:p>
    <w:p w14:paraId="1E31C7E2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1. został wyznaczony przez rodziców dziecka;</w:t>
      </w:r>
    </w:p>
    <w:p w14:paraId="76CDE497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2. jest katolikiem;</w:t>
      </w:r>
    </w:p>
    <w:p w14:paraId="53C77D99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 xml:space="preserve">3. ma wymagane kwalifikacje i chce pełnić to zadanie; </w:t>
      </w:r>
    </w:p>
    <w:p w14:paraId="272A4374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4. jest wystarczająco dojrzały do pełnienia tego zadania, to znaczy ukończył 16 lat;</w:t>
      </w:r>
    </w:p>
    <w:p w14:paraId="1B6A900F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 xml:space="preserve">5. przyjął trzy sakramenty wtajemniczenia: chrzest, bierzmowanie i Eucharystię; </w:t>
      </w:r>
    </w:p>
    <w:p w14:paraId="62255DE6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6. prowadzi życie zgodne z wiarą i zadaniami jakie ma pełnić;</w:t>
      </w:r>
    </w:p>
    <w:p w14:paraId="4E902136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7. prawo nie zabrania mu pełnienia zadań chrzestnego (tzn. jest wolny od jakiejkolwiek kary kanonicznej);</w:t>
      </w:r>
    </w:p>
    <w:p w14:paraId="0A56FA99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8. nie jest ojcem ani matką osoby przyjmującej chrzest.</w:t>
      </w:r>
    </w:p>
    <w:p w14:paraId="45D87B3A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CFC2A07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Zgodnie z tymi normami pomyłką jest wybór na chrzestnego osoby niepraktykującej, czy żyjącej w związku cywilnym lub konkubinacie (bez ślubu „kościelnego”), albo osoby jawnie występującej przeciwko prawdom wiary i moralności. Musi przecież, wraz z rodzicami dziecka, wyznać wiarę, w której dziecko ma być ochrzczone, i wyrzec się wszelkiego zła!</w:t>
      </w:r>
    </w:p>
    <w:p w14:paraId="10E50CBD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3E2658FF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 xml:space="preserve">Powinna być to osoba bliska rodzinie dziecka, mająca z nią częste kontakty. Chrzestny powinien również cieszyć się autorytetem, tak, by w razie potrzeby, mógł zwrócić uwagę dziecku i jego rodzicom na błędy czy braki wychowania. </w:t>
      </w:r>
    </w:p>
    <w:p w14:paraId="6030FA2A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1F9FAB1" w14:textId="77777777" w:rsidR="00331514" w:rsidRPr="00DF0CDD" w:rsidRDefault="00331514" w:rsidP="0033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DF0CDD">
        <w:rPr>
          <w:rFonts w:ascii="Times New Roman" w:hAnsi="Times New Roman" w:cs="Times New Roman"/>
          <w:sz w:val="28"/>
        </w:rPr>
        <w:t>To dlatego, gdy chrzestny nie jest osobiście znany proboszczowi – bo nie mieszka na terenie parafii, wymagane jest zaświadczenie z parafii zamieszkania, że jest osobą wierzącą i praktykującą – „Zaświadczenie dla chrzestnych”.</w:t>
      </w:r>
    </w:p>
    <w:p w14:paraId="7E13458B" w14:textId="77777777" w:rsidR="006E4E91" w:rsidRPr="00881C3A" w:rsidRDefault="006E4E91" w:rsidP="00881C3A">
      <w:pPr>
        <w:spacing w:after="0" w:line="240" w:lineRule="auto"/>
      </w:pPr>
    </w:p>
    <w:sectPr w:rsidR="006E4E91" w:rsidRPr="00881C3A" w:rsidSect="00881C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779D4"/>
    <w:multiLevelType w:val="hybridMultilevel"/>
    <w:tmpl w:val="0E927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3A"/>
    <w:rsid w:val="000149D3"/>
    <w:rsid w:val="00163C4E"/>
    <w:rsid w:val="00331514"/>
    <w:rsid w:val="004F3B14"/>
    <w:rsid w:val="006E4E91"/>
    <w:rsid w:val="008618B6"/>
    <w:rsid w:val="00881C3A"/>
    <w:rsid w:val="00897ECB"/>
    <w:rsid w:val="009122FF"/>
    <w:rsid w:val="009469AB"/>
    <w:rsid w:val="00AF7BAA"/>
    <w:rsid w:val="00B410A5"/>
    <w:rsid w:val="00D54314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A0E6"/>
  <w15:chartTrackingRefBased/>
  <w15:docId w15:val="{E8A3D1D4-CE33-4BCB-A2CA-950FC8E3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881C3A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8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Parafia Boniewo</dc:creator>
  <cp:keywords/>
  <dc:description/>
  <cp:lastModifiedBy>Mirosław Michalak</cp:lastModifiedBy>
  <cp:revision>2</cp:revision>
  <dcterms:created xsi:type="dcterms:W3CDTF">2025-08-22T09:41:00Z</dcterms:created>
  <dcterms:modified xsi:type="dcterms:W3CDTF">2025-08-22T09:41:00Z</dcterms:modified>
</cp:coreProperties>
</file>